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D073C3" w:rsidRPr="00D073C3" w14:paraId="0C09F2BD" w14:textId="77777777" w:rsidTr="00D073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FDA17" w14:textId="77777777" w:rsidR="00D073C3" w:rsidRPr="00D073C3" w:rsidRDefault="00D073C3" w:rsidP="00D073C3">
            <w:pPr>
              <w:jc w:val="center"/>
              <w:rPr>
                <w:b/>
                <w:bCs/>
              </w:rPr>
            </w:pPr>
            <w:r w:rsidRPr="00D073C3">
              <w:rPr>
                <w:b/>
                <w:bCs/>
              </w:rPr>
              <w:br/>
              <w:t xml:space="preserve">Publicado no D.O.E. de: </w:t>
            </w:r>
            <w:r w:rsidRPr="00D073C3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E9293" w14:textId="77777777" w:rsidR="00D073C3" w:rsidRPr="00D073C3" w:rsidRDefault="00D073C3" w:rsidP="00D073C3">
            <w:pPr>
              <w:jc w:val="center"/>
              <w:rPr>
                <w:b/>
                <w:bCs/>
              </w:rPr>
            </w:pPr>
            <w:r w:rsidRPr="00D073C3">
              <w:rPr>
                <w:b/>
                <w:bCs/>
              </w:rPr>
              <w:t>           28/10/2025           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180FF7AA" w14:textId="21E3D315" w:rsidR="00EA133F" w:rsidRDefault="00725A52" w:rsidP="00801AF3">
      <w:pPr>
        <w:jc w:val="center"/>
        <w:rPr>
          <w:b/>
          <w:bCs/>
        </w:rPr>
      </w:pPr>
      <w:r>
        <w:rPr>
          <w:b/>
          <w:bCs/>
        </w:rPr>
        <w:t>ETEC DONA ESCOLÁSTICA ROSA - SANTOS</w:t>
      </w:r>
    </w:p>
    <w:p w14:paraId="38EB62C0" w14:textId="151BE903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9A7A88">
        <w:rPr>
          <w:b/>
          <w:bCs/>
        </w:rPr>
        <w:t>MÉDIO E TÉCNICO</w:t>
      </w:r>
    </w:p>
    <w:p w14:paraId="39382728" w14:textId="12F2D3AF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725A52">
        <w:rPr>
          <w:b/>
          <w:bCs/>
        </w:rPr>
        <w:t>122/66/2025</w:t>
      </w:r>
      <w:r w:rsidRPr="00061146">
        <w:rPr>
          <w:b/>
          <w:bCs/>
        </w:rPr>
        <w:t xml:space="preserve">, PROCESSO Nº </w:t>
      </w:r>
      <w:r w:rsidR="00725A52" w:rsidRPr="00725A52">
        <w:rPr>
          <w:b/>
          <w:bCs/>
        </w:rPr>
        <w:t>136.00113574/2025-96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5290E7D5" w:rsidR="00232A09" w:rsidRPr="00951685" w:rsidRDefault="00CB39B7" w:rsidP="00232A09">
      <w:pPr>
        <w:jc w:val="center"/>
        <w:rPr>
          <w:b/>
          <w:bCs/>
        </w:rPr>
      </w:pPr>
      <w:r w:rsidRPr="006C4F5A">
        <w:rPr>
          <w:b/>
          <w:bCs/>
          <w:color w:val="000000" w:themeColor="text1"/>
        </w:rPr>
        <w:t xml:space="preserve">DESPACHO </w:t>
      </w:r>
      <w:r w:rsidR="00432A07" w:rsidRPr="006C4F5A">
        <w:rPr>
          <w:b/>
          <w:bCs/>
          <w:color w:val="000000" w:themeColor="text1"/>
        </w:rPr>
        <w:t xml:space="preserve">DO </w:t>
      </w:r>
      <w:r w:rsidR="009919AF" w:rsidRPr="006C4F5A">
        <w:rPr>
          <w:b/>
          <w:bCs/>
          <w:color w:val="000000" w:themeColor="text1"/>
        </w:rPr>
        <w:t>SUPERINTENDENTE</w:t>
      </w:r>
      <w:r w:rsidR="00432A07" w:rsidRPr="006C4F5A">
        <w:rPr>
          <w:b/>
          <w:bCs/>
          <w:color w:val="000000" w:themeColor="text1"/>
        </w:rPr>
        <w:t xml:space="preserve"> </w:t>
      </w:r>
      <w:r w:rsidR="00432A07">
        <w:rPr>
          <w:b/>
          <w:bCs/>
        </w:rPr>
        <w:t>D</w:t>
      </w:r>
      <w:r w:rsidR="009E53A1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EA133F">
        <w:rPr>
          <w:b/>
          <w:bCs/>
        </w:rPr>
        <w:t>ESCOLA TÉCNICA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725A52">
        <w:rPr>
          <w:b/>
          <w:bCs/>
        </w:rPr>
        <w:t>24/10/2025</w:t>
      </w:r>
    </w:p>
    <w:p w14:paraId="416441AB" w14:textId="77777777" w:rsidR="00232A09" w:rsidRDefault="00232A09" w:rsidP="00232A09">
      <w:pPr>
        <w:jc w:val="both"/>
      </w:pPr>
    </w:p>
    <w:p w14:paraId="4F733516" w14:textId="7BFC8F6A" w:rsidR="00D123F6" w:rsidRDefault="00232A09" w:rsidP="00232A09">
      <w:pPr>
        <w:jc w:val="both"/>
      </w:pPr>
      <w:r>
        <w:t xml:space="preserve">O </w:t>
      </w:r>
      <w:r w:rsidR="009919AF" w:rsidRPr="006C4F5A">
        <w:rPr>
          <w:color w:val="000000" w:themeColor="text1"/>
        </w:rPr>
        <w:t>Superintendente</w:t>
      </w:r>
      <w:r>
        <w:t xml:space="preserve"> da </w:t>
      </w:r>
      <w:r w:rsidR="00725A52">
        <w:t>Etec Dona Escolástica Rosa</w:t>
      </w:r>
      <w:r>
        <w:t xml:space="preserve">, </w:t>
      </w:r>
      <w:r w:rsidR="00432A07">
        <w:t xml:space="preserve">da cidade de </w:t>
      </w:r>
      <w:r w:rsidR="00725A52">
        <w:t>Santos</w:t>
      </w:r>
      <w:r w:rsidR="00432A07">
        <w:t>,</w:t>
      </w:r>
      <w:r w:rsidR="00E51CB6">
        <w:t xml:space="preserve"> no uso das atribuições e competências conferidas por meio do</w:t>
      </w:r>
      <w:r w:rsidR="00247210">
        <w:t xml:space="preserve"> § 1º do artigo 3º da Deliberação Ceeteps nº 41, de </w:t>
      </w:r>
      <w:r w:rsidR="00E36170" w:rsidRPr="00E36170">
        <w:t>09/08/2018</w:t>
      </w:r>
      <w:r w:rsidR="00E36170">
        <w:t xml:space="preserve">, publicada no DOE de 16/08/2018 e republicada no DOE de 23/08/2018 (e suas alterações), </w:t>
      </w:r>
      <w:r w:rsidR="00D123F6">
        <w:t xml:space="preserve">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="00AE5266" w:rsidRPr="00AE5266">
        <w:rPr>
          <w:b/>
          <w:bCs/>
        </w:rPr>
        <w:t>EFERE</w:t>
      </w:r>
      <w:r w:rsidR="00AE5266">
        <w:t xml:space="preserve"> o recurso interposto por </w:t>
      </w:r>
      <w:r w:rsidR="00725A52">
        <w:t>Felipe Myrrha Santiago</w:t>
      </w:r>
      <w:r w:rsidR="00AE5266">
        <w:t xml:space="preserve">, RG </w:t>
      </w:r>
      <w:r w:rsidR="00725A52">
        <w:t>29.644.915-5</w:t>
      </w:r>
      <w:r w:rsidR="00AE5266">
        <w:t xml:space="preserve">, inscrito sob o </w:t>
      </w:r>
      <w:r w:rsidR="00EF5374">
        <w:t xml:space="preserve">nº </w:t>
      </w:r>
      <w:r w:rsidR="00725A52">
        <w:t>3</w:t>
      </w:r>
      <w:r w:rsidR="00EF5374">
        <w:t>.</w:t>
      </w:r>
    </w:p>
    <w:p w14:paraId="1F01390D" w14:textId="044DA8BC" w:rsidR="00020501" w:rsidRDefault="00020501" w:rsidP="00232A09">
      <w:pPr>
        <w:jc w:val="both"/>
      </w:pPr>
      <w:r>
        <w:t xml:space="preserve">O recurso </w:t>
      </w:r>
      <w:r w:rsidR="001506FC">
        <w:t>foi indeferido sob o motivo:</w:t>
      </w:r>
      <w:r w:rsidR="00801AF3">
        <w:t xml:space="preserve"> o candidato não realizou o </w:t>
      </w:r>
      <w:r w:rsidR="00081BA6">
        <w:t>uplo</w:t>
      </w:r>
      <w:r w:rsidR="00801AF3">
        <w:t>a</w:t>
      </w:r>
      <w:r w:rsidR="00081BA6">
        <w:t xml:space="preserve">d </w:t>
      </w:r>
      <w:r w:rsidR="00801AF3">
        <w:t>do documento comprobatório relativo a titulação do certame.</w:t>
      </w:r>
    </w:p>
    <w:p w14:paraId="4EF6253A" w14:textId="734794FB" w:rsidR="00746D9D" w:rsidRDefault="000751D7" w:rsidP="00746D9D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726996AE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6DF6" w14:textId="77777777" w:rsidR="00D74125" w:rsidRDefault="00D74125" w:rsidP="00CF14D3">
      <w:pPr>
        <w:spacing w:after="0" w:line="240" w:lineRule="auto"/>
      </w:pPr>
      <w:r>
        <w:separator/>
      </w:r>
    </w:p>
  </w:endnote>
  <w:endnote w:type="continuationSeparator" w:id="0">
    <w:p w14:paraId="205772AC" w14:textId="77777777" w:rsidR="00D74125" w:rsidRDefault="00D74125" w:rsidP="00CF14D3">
      <w:pPr>
        <w:spacing w:after="0" w:line="240" w:lineRule="auto"/>
      </w:pPr>
      <w:r>
        <w:continuationSeparator/>
      </w:r>
    </w:p>
  </w:endnote>
  <w:endnote w:type="continuationNotice" w:id="1">
    <w:p w14:paraId="31C2F138" w14:textId="77777777" w:rsidR="00D74125" w:rsidRDefault="00D74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3F3ABB7C" w:rsidR="00CF14D3" w:rsidRDefault="00CF14D3" w:rsidP="00CF14D3">
    <w:pPr>
      <w:pStyle w:val="Rodap"/>
      <w:jc w:val="right"/>
    </w:pPr>
    <w:r>
      <w:t xml:space="preserve">Versão </w:t>
    </w:r>
    <w:r w:rsidR="003D2A6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E82E" w14:textId="77777777" w:rsidR="00D74125" w:rsidRDefault="00D74125" w:rsidP="00CF14D3">
      <w:pPr>
        <w:spacing w:after="0" w:line="240" w:lineRule="auto"/>
      </w:pPr>
      <w:r>
        <w:separator/>
      </w:r>
    </w:p>
  </w:footnote>
  <w:footnote w:type="continuationSeparator" w:id="0">
    <w:p w14:paraId="6247804D" w14:textId="77777777" w:rsidR="00D74125" w:rsidRDefault="00D74125" w:rsidP="00CF14D3">
      <w:pPr>
        <w:spacing w:after="0" w:line="240" w:lineRule="auto"/>
      </w:pPr>
      <w:r>
        <w:continuationSeparator/>
      </w:r>
    </w:p>
  </w:footnote>
  <w:footnote w:type="continuationNotice" w:id="1">
    <w:p w14:paraId="0AA47774" w14:textId="77777777" w:rsidR="00D74125" w:rsidRDefault="00D74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0501"/>
    <w:rsid w:val="00027BF0"/>
    <w:rsid w:val="00060C10"/>
    <w:rsid w:val="000743A3"/>
    <w:rsid w:val="000751D7"/>
    <w:rsid w:val="00081BA6"/>
    <w:rsid w:val="00090646"/>
    <w:rsid w:val="000B00E7"/>
    <w:rsid w:val="0013334F"/>
    <w:rsid w:val="0014235D"/>
    <w:rsid w:val="001506FC"/>
    <w:rsid w:val="0017158C"/>
    <w:rsid w:val="001F6A53"/>
    <w:rsid w:val="002019CA"/>
    <w:rsid w:val="0021483E"/>
    <w:rsid w:val="00232A09"/>
    <w:rsid w:val="00247210"/>
    <w:rsid w:val="002744D5"/>
    <w:rsid w:val="00281021"/>
    <w:rsid w:val="002967D0"/>
    <w:rsid w:val="00305A49"/>
    <w:rsid w:val="003B3E07"/>
    <w:rsid w:val="003B3FB0"/>
    <w:rsid w:val="003D2A6B"/>
    <w:rsid w:val="004122D4"/>
    <w:rsid w:val="00432A07"/>
    <w:rsid w:val="00447D57"/>
    <w:rsid w:val="00484C26"/>
    <w:rsid w:val="004863D1"/>
    <w:rsid w:val="00486993"/>
    <w:rsid w:val="004D0038"/>
    <w:rsid w:val="004E312D"/>
    <w:rsid w:val="00504937"/>
    <w:rsid w:val="00520A72"/>
    <w:rsid w:val="00547BE5"/>
    <w:rsid w:val="005764E2"/>
    <w:rsid w:val="005E39CE"/>
    <w:rsid w:val="005F286A"/>
    <w:rsid w:val="006103AD"/>
    <w:rsid w:val="00613B14"/>
    <w:rsid w:val="0062012B"/>
    <w:rsid w:val="006411F0"/>
    <w:rsid w:val="00681467"/>
    <w:rsid w:val="006C4F5A"/>
    <w:rsid w:val="006E48DB"/>
    <w:rsid w:val="006F2633"/>
    <w:rsid w:val="00725A52"/>
    <w:rsid w:val="00731206"/>
    <w:rsid w:val="00746D9D"/>
    <w:rsid w:val="00801AF3"/>
    <w:rsid w:val="00852666"/>
    <w:rsid w:val="008E501D"/>
    <w:rsid w:val="0093655F"/>
    <w:rsid w:val="00970679"/>
    <w:rsid w:val="009919AF"/>
    <w:rsid w:val="009A734D"/>
    <w:rsid w:val="009A7A88"/>
    <w:rsid w:val="009E53A1"/>
    <w:rsid w:val="00A036D2"/>
    <w:rsid w:val="00A53FBC"/>
    <w:rsid w:val="00A8524A"/>
    <w:rsid w:val="00A922FB"/>
    <w:rsid w:val="00AA7468"/>
    <w:rsid w:val="00AD5BFC"/>
    <w:rsid w:val="00AE5266"/>
    <w:rsid w:val="00AF1207"/>
    <w:rsid w:val="00AF5363"/>
    <w:rsid w:val="00B07867"/>
    <w:rsid w:val="00C14EAC"/>
    <w:rsid w:val="00C20131"/>
    <w:rsid w:val="00C22A85"/>
    <w:rsid w:val="00C25AF2"/>
    <w:rsid w:val="00C81C1B"/>
    <w:rsid w:val="00CB39B7"/>
    <w:rsid w:val="00CD1715"/>
    <w:rsid w:val="00CF14D3"/>
    <w:rsid w:val="00D073C3"/>
    <w:rsid w:val="00D123F6"/>
    <w:rsid w:val="00D74125"/>
    <w:rsid w:val="00DB6EB8"/>
    <w:rsid w:val="00DE0F55"/>
    <w:rsid w:val="00DE6F77"/>
    <w:rsid w:val="00E36170"/>
    <w:rsid w:val="00E42956"/>
    <w:rsid w:val="00E51CB6"/>
    <w:rsid w:val="00E712C1"/>
    <w:rsid w:val="00EA0EAE"/>
    <w:rsid w:val="00EA133F"/>
    <w:rsid w:val="00EF374A"/>
    <w:rsid w:val="00EF5374"/>
    <w:rsid w:val="00F44155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cp:lastPrinted>2025-10-24T15:09:00Z</cp:lastPrinted>
  <dcterms:created xsi:type="dcterms:W3CDTF">2025-10-24T18:14:00Z</dcterms:created>
  <dcterms:modified xsi:type="dcterms:W3CDTF">2025-10-24T18:14:00Z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